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75D8" w14:textId="77777777" w:rsidR="000E302F" w:rsidRDefault="00C22F4C">
      <w:r w:rsidRPr="00C22F4C">
        <w:rPr>
          <w:rFonts w:hint="cs"/>
          <w:noProof/>
        </w:rPr>
        <w:drawing>
          <wp:inline distT="0" distB="0" distL="0" distR="0" wp14:anchorId="794CFAC1" wp14:editId="193CA691">
            <wp:extent cx="1865665" cy="527050"/>
            <wp:effectExtent l="19050" t="0" r="1235" b="0"/>
            <wp:docPr id="1" name="Picture 0" descr="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933" cy="52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D5B6" w14:textId="77777777" w:rsidR="00C22F4C" w:rsidRPr="00CB5A82" w:rsidRDefault="00C47DEA" w:rsidP="009C0703">
      <w:pPr>
        <w:jc w:val="right"/>
      </w:pPr>
      <w:r w:rsidRPr="00CB5A82">
        <w:t>Complaint Unit (+965) 22987070</w:t>
      </w:r>
      <w:r w:rsidRPr="00CB5A82">
        <w:tab/>
      </w:r>
      <w:r w:rsidRPr="00CB5A82">
        <w:tab/>
      </w:r>
      <w:r w:rsidRPr="00CB5A82">
        <w:tab/>
      </w:r>
      <w:r w:rsidRPr="00CB5A82">
        <w:tab/>
      </w:r>
      <w:r w:rsidRPr="00CB5A82">
        <w:tab/>
      </w:r>
      <w:r w:rsidRPr="00CB5A82">
        <w:tab/>
      </w:r>
      <w:r w:rsidRPr="00CB5A82">
        <w:tab/>
      </w:r>
      <w:r w:rsidR="00CB5A82">
        <w:t xml:space="preserve">DATE :  </w:t>
      </w:r>
      <w:r w:rsidR="00CB5A82">
        <w:tab/>
      </w:r>
      <w:r w:rsidR="00C22F4C" w:rsidRPr="00CB5A82">
        <w:tab/>
        <w:t>/</w:t>
      </w:r>
      <w:r w:rsidR="00C22F4C" w:rsidRPr="00CB5A82">
        <w:tab/>
        <w:t>/</w:t>
      </w:r>
      <w:r w:rsidR="00CB5A82">
        <w:t xml:space="preserve"> </w:t>
      </w:r>
      <w:r w:rsidR="00C22F4C" w:rsidRPr="00CB5A82">
        <w:t>20</w:t>
      </w:r>
      <w:r w:rsidR="00C22F4C" w:rsidRPr="00CB5A82">
        <w:tab/>
      </w:r>
    </w:p>
    <w:p w14:paraId="11B34C5C" w14:textId="77777777" w:rsidR="00C22F4C" w:rsidRPr="00CB5A82" w:rsidRDefault="00C22F4C" w:rsidP="00C22F4C">
      <w:pPr>
        <w:jc w:val="center"/>
        <w:rPr>
          <w:b/>
          <w:bCs/>
          <w:sz w:val="36"/>
          <w:szCs w:val="36"/>
        </w:rPr>
      </w:pPr>
      <w:r w:rsidRPr="00CB5A82">
        <w:rPr>
          <w:b/>
          <w:bCs/>
          <w:sz w:val="36"/>
          <w:szCs w:val="36"/>
        </w:rPr>
        <w:t>COMPLAINT FORM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81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082"/>
        <w:gridCol w:w="3348"/>
      </w:tblGrid>
      <w:tr w:rsidR="00C22F4C" w:rsidRPr="00CB5A82" w14:paraId="26193A0C" w14:textId="77777777" w:rsidTr="00CB5A82">
        <w:trPr>
          <w:trHeight w:val="363"/>
        </w:trPr>
        <w:tc>
          <w:tcPr>
            <w:tcW w:w="1818" w:type="dxa"/>
          </w:tcPr>
          <w:p w14:paraId="26852377" w14:textId="77777777" w:rsidR="00C22F4C" w:rsidRPr="00CB5A82" w:rsidRDefault="0044078D" w:rsidP="00FF7FBD">
            <w:pPr>
              <w:jc w:val="center"/>
              <w:rPr>
                <w:sz w:val="24"/>
                <w:szCs w:val="24"/>
              </w:rPr>
            </w:pPr>
            <w:r w:rsidRPr="00CB5A82">
              <w:rPr>
                <w:sz w:val="24"/>
                <w:szCs w:val="24"/>
              </w:rPr>
              <w:t>N</w:t>
            </w:r>
            <w:r w:rsidR="00FF7FBD" w:rsidRPr="00CB5A82">
              <w:rPr>
                <w:sz w:val="24"/>
                <w:szCs w:val="24"/>
              </w:rPr>
              <w:t>ame</w:t>
            </w:r>
          </w:p>
        </w:tc>
        <w:tc>
          <w:tcPr>
            <w:tcW w:w="9198" w:type="dxa"/>
            <w:gridSpan w:val="14"/>
          </w:tcPr>
          <w:p w14:paraId="5CAE4EFD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</w:tr>
      <w:tr w:rsidR="00C22F4C" w:rsidRPr="00CB5A82" w14:paraId="6D350FB4" w14:textId="77777777" w:rsidTr="00CB5A82">
        <w:trPr>
          <w:trHeight w:val="363"/>
        </w:trPr>
        <w:tc>
          <w:tcPr>
            <w:tcW w:w="1818" w:type="dxa"/>
          </w:tcPr>
          <w:p w14:paraId="30D494AF" w14:textId="77777777" w:rsidR="00C22F4C" w:rsidRPr="00CB5A82" w:rsidRDefault="00720917" w:rsidP="00720917">
            <w:pPr>
              <w:jc w:val="center"/>
              <w:rPr>
                <w:sz w:val="24"/>
                <w:szCs w:val="24"/>
              </w:rPr>
            </w:pPr>
            <w:r w:rsidRPr="00CB5A82">
              <w:rPr>
                <w:sz w:val="24"/>
                <w:szCs w:val="24"/>
              </w:rPr>
              <w:t>C</w:t>
            </w:r>
            <w:r w:rsidR="00FF7FBD" w:rsidRPr="00CB5A82">
              <w:rPr>
                <w:sz w:val="24"/>
                <w:szCs w:val="24"/>
              </w:rPr>
              <w:t>ivil</w:t>
            </w:r>
            <w:r w:rsidRPr="00CB5A82">
              <w:rPr>
                <w:sz w:val="24"/>
                <w:szCs w:val="24"/>
              </w:rPr>
              <w:t xml:space="preserve"> ID</w:t>
            </w:r>
            <w:r w:rsidR="00C22F4C" w:rsidRPr="00CB5A82">
              <w:rPr>
                <w:sz w:val="24"/>
                <w:szCs w:val="24"/>
              </w:rPr>
              <w:t xml:space="preserve"> </w:t>
            </w:r>
            <w:r w:rsidRPr="00CB5A82">
              <w:rPr>
                <w:sz w:val="24"/>
                <w:szCs w:val="24"/>
              </w:rPr>
              <w:t>N</w:t>
            </w:r>
            <w:r w:rsidR="00FF7FBD" w:rsidRPr="00CB5A82">
              <w:rPr>
                <w:sz w:val="24"/>
                <w:szCs w:val="24"/>
              </w:rPr>
              <w:t>o</w:t>
            </w:r>
            <w:r w:rsidR="00C22F4C" w:rsidRPr="00CB5A82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14:paraId="6658CB7F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7783C3BD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14F92C7D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362C7095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61E7CE4E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14E27FCC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504D7971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4738D711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6A9F7A0B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0319F428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15B85530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14:paraId="5BA8BDD2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14:paraId="738718A6" w14:textId="77777777" w:rsidR="00C22F4C" w:rsidRPr="00CB5A82" w:rsidRDefault="0044078D" w:rsidP="0044078D">
            <w:pPr>
              <w:jc w:val="center"/>
              <w:rPr>
                <w:sz w:val="24"/>
                <w:szCs w:val="24"/>
              </w:rPr>
            </w:pPr>
            <w:r w:rsidRPr="00CB5A82">
              <w:rPr>
                <w:rStyle w:val="hps"/>
                <w:rFonts w:cs="Arial"/>
                <w:color w:val="222222"/>
                <w:sz w:val="24"/>
                <w:szCs w:val="24"/>
              </w:rPr>
              <w:t>P</w:t>
            </w:r>
            <w:r w:rsidR="00C22F4C" w:rsidRPr="00CB5A82">
              <w:rPr>
                <w:rStyle w:val="hps"/>
                <w:rFonts w:cs="Arial"/>
                <w:color w:val="222222"/>
                <w:sz w:val="24"/>
                <w:szCs w:val="24"/>
              </w:rPr>
              <w:t xml:space="preserve">ortfolio </w:t>
            </w:r>
            <w:r w:rsidRPr="00CB5A82">
              <w:rPr>
                <w:rStyle w:val="hps"/>
                <w:rFonts w:cs="Arial"/>
                <w:color w:val="222222"/>
                <w:sz w:val="24"/>
                <w:szCs w:val="24"/>
              </w:rPr>
              <w:t>n</w:t>
            </w:r>
            <w:r w:rsidR="00C22F4C" w:rsidRPr="00CB5A82">
              <w:rPr>
                <w:rStyle w:val="hps"/>
                <w:rFonts w:cs="Arial"/>
                <w:color w:val="222222"/>
                <w:sz w:val="24"/>
                <w:szCs w:val="24"/>
              </w:rPr>
              <w:t>umber</w:t>
            </w:r>
          </w:p>
        </w:tc>
        <w:tc>
          <w:tcPr>
            <w:tcW w:w="3348" w:type="dxa"/>
          </w:tcPr>
          <w:p w14:paraId="20C97FB5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</w:tr>
      <w:tr w:rsidR="00C22F4C" w:rsidRPr="00CB5A82" w14:paraId="61BAC5D5" w14:textId="77777777" w:rsidTr="00CB5A82">
        <w:trPr>
          <w:trHeight w:val="363"/>
        </w:trPr>
        <w:tc>
          <w:tcPr>
            <w:tcW w:w="1818" w:type="dxa"/>
          </w:tcPr>
          <w:p w14:paraId="27A85B23" w14:textId="77777777" w:rsidR="00C22F4C" w:rsidRPr="00CB5A82" w:rsidRDefault="0044078D" w:rsidP="0044078D">
            <w:pPr>
              <w:jc w:val="center"/>
              <w:rPr>
                <w:sz w:val="24"/>
                <w:szCs w:val="24"/>
              </w:rPr>
            </w:pPr>
            <w:r w:rsidRPr="00CB5A82">
              <w:rPr>
                <w:sz w:val="24"/>
                <w:szCs w:val="24"/>
              </w:rPr>
              <w:t>P</w:t>
            </w:r>
            <w:r w:rsidR="00FF7FBD" w:rsidRPr="00CB5A82">
              <w:rPr>
                <w:sz w:val="24"/>
                <w:szCs w:val="24"/>
              </w:rPr>
              <w:t xml:space="preserve">hone </w:t>
            </w:r>
            <w:r w:rsidRPr="00CB5A82">
              <w:rPr>
                <w:sz w:val="24"/>
                <w:szCs w:val="24"/>
              </w:rPr>
              <w:t>N</w:t>
            </w:r>
            <w:r w:rsidR="00FF7FBD" w:rsidRPr="00CB5A82">
              <w:rPr>
                <w:sz w:val="24"/>
                <w:szCs w:val="24"/>
              </w:rPr>
              <w:t>o</w:t>
            </w:r>
            <w:r w:rsidR="00C22F4C" w:rsidRPr="00CB5A82">
              <w:rPr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12"/>
          </w:tcPr>
          <w:p w14:paraId="00BD132D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14:paraId="7095676F" w14:textId="77777777" w:rsidR="00C22F4C" w:rsidRPr="00CB5A82" w:rsidRDefault="0044078D" w:rsidP="00C22F4C">
            <w:pPr>
              <w:jc w:val="center"/>
              <w:rPr>
                <w:sz w:val="24"/>
                <w:szCs w:val="24"/>
              </w:rPr>
            </w:pPr>
            <w:r w:rsidRPr="00CB5A82">
              <w:rPr>
                <w:sz w:val="24"/>
                <w:szCs w:val="24"/>
              </w:rPr>
              <w:t>F</w:t>
            </w:r>
            <w:r w:rsidR="00FF7FBD" w:rsidRPr="00CB5A82">
              <w:rPr>
                <w:sz w:val="24"/>
                <w:szCs w:val="24"/>
              </w:rPr>
              <w:t>ax</w:t>
            </w:r>
          </w:p>
        </w:tc>
        <w:tc>
          <w:tcPr>
            <w:tcW w:w="3348" w:type="dxa"/>
          </w:tcPr>
          <w:p w14:paraId="2EADEF1C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</w:tr>
      <w:tr w:rsidR="00C22F4C" w:rsidRPr="00CB5A82" w14:paraId="63F4CE37" w14:textId="77777777" w:rsidTr="00CB5A82">
        <w:trPr>
          <w:trHeight w:val="363"/>
        </w:trPr>
        <w:tc>
          <w:tcPr>
            <w:tcW w:w="1818" w:type="dxa"/>
          </w:tcPr>
          <w:p w14:paraId="55447337" w14:textId="77777777" w:rsidR="00C22F4C" w:rsidRPr="00CB5A82" w:rsidRDefault="0044078D" w:rsidP="00C22F4C">
            <w:pPr>
              <w:jc w:val="center"/>
              <w:rPr>
                <w:sz w:val="24"/>
                <w:szCs w:val="24"/>
              </w:rPr>
            </w:pPr>
            <w:r w:rsidRPr="00CB5A82">
              <w:rPr>
                <w:sz w:val="24"/>
                <w:szCs w:val="24"/>
              </w:rPr>
              <w:t>A</w:t>
            </w:r>
            <w:r w:rsidR="00FF7FBD" w:rsidRPr="00CB5A82">
              <w:rPr>
                <w:sz w:val="24"/>
                <w:szCs w:val="24"/>
              </w:rPr>
              <w:t>ddress</w:t>
            </w:r>
          </w:p>
        </w:tc>
        <w:tc>
          <w:tcPr>
            <w:tcW w:w="3768" w:type="dxa"/>
            <w:gridSpan w:val="12"/>
          </w:tcPr>
          <w:p w14:paraId="3E04E1F8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14:paraId="5C5DAA87" w14:textId="77777777" w:rsidR="00C22F4C" w:rsidRPr="00CB5A82" w:rsidRDefault="0044078D" w:rsidP="00C22F4C">
            <w:pPr>
              <w:jc w:val="center"/>
              <w:rPr>
                <w:sz w:val="24"/>
                <w:szCs w:val="24"/>
              </w:rPr>
            </w:pPr>
            <w:r w:rsidRPr="00CB5A82">
              <w:rPr>
                <w:sz w:val="24"/>
                <w:szCs w:val="24"/>
              </w:rPr>
              <w:t>E</w:t>
            </w:r>
            <w:r w:rsidR="00FF7FBD" w:rsidRPr="00CB5A82">
              <w:rPr>
                <w:sz w:val="24"/>
                <w:szCs w:val="24"/>
              </w:rPr>
              <w:t>-mail</w:t>
            </w:r>
          </w:p>
        </w:tc>
        <w:tc>
          <w:tcPr>
            <w:tcW w:w="3348" w:type="dxa"/>
          </w:tcPr>
          <w:p w14:paraId="1063E92B" w14:textId="77777777" w:rsidR="00C22F4C" w:rsidRPr="00CB5A82" w:rsidRDefault="00C22F4C" w:rsidP="00C22F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980BA4" w14:textId="77777777" w:rsidR="00C22F4C" w:rsidRPr="00CB5A82" w:rsidRDefault="00C22F4C" w:rsidP="00720917">
      <w:pPr>
        <w:rPr>
          <w:sz w:val="14"/>
          <w:szCs w:val="14"/>
        </w:rPr>
      </w:pPr>
    </w:p>
    <w:p w14:paraId="01036F7E" w14:textId="77777777" w:rsidR="00FF7FBD" w:rsidRPr="00CB5A82" w:rsidRDefault="006C3A39" w:rsidP="00FF7FBD">
      <w:pPr>
        <w:rPr>
          <w:b/>
          <w:bCs/>
          <w:sz w:val="28"/>
          <w:szCs w:val="28"/>
        </w:rPr>
      </w:pPr>
      <w:r w:rsidRPr="00CB5A82">
        <w:rPr>
          <w:rStyle w:val="hps"/>
          <w:rFonts w:cs="Arial"/>
          <w:b/>
          <w:bCs/>
          <w:color w:val="222222"/>
          <w:sz w:val="28"/>
          <w:szCs w:val="28"/>
        </w:rPr>
        <w:t xml:space="preserve">Subject of the </w:t>
      </w:r>
      <w:r w:rsidR="00005D83" w:rsidRPr="00CB5A82">
        <w:rPr>
          <w:rStyle w:val="hps"/>
          <w:rFonts w:cs="Arial"/>
          <w:b/>
          <w:bCs/>
          <w:color w:val="222222"/>
          <w:sz w:val="28"/>
          <w:szCs w:val="28"/>
        </w:rPr>
        <w:t>complaint:</w:t>
      </w:r>
    </w:p>
    <w:p w14:paraId="7BD8F13D" w14:textId="77777777" w:rsidR="00FF7FBD" w:rsidRPr="00CB5A82" w:rsidRDefault="00FF7FBD" w:rsidP="00FF7FBD">
      <w:pPr>
        <w:rPr>
          <w:color w:val="A6A6A6" w:themeColor="background1" w:themeShade="A6"/>
          <w:sz w:val="28"/>
          <w:szCs w:val="28"/>
        </w:rPr>
      </w:pPr>
      <w:r w:rsidRPr="00CB5A82">
        <w:rPr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0917" w:rsidRPr="00CB5A82">
        <w:rPr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A82">
        <w:rPr>
          <w:color w:val="A6A6A6" w:themeColor="background1" w:themeShade="A6"/>
          <w:sz w:val="28"/>
          <w:szCs w:val="28"/>
        </w:rPr>
        <w:t>………………</w:t>
      </w:r>
    </w:p>
    <w:p w14:paraId="4CABA167" w14:textId="77777777" w:rsidR="00FF7FBD" w:rsidRPr="00CB5A82" w:rsidRDefault="00005D83" w:rsidP="00FF7FBD">
      <w:pPr>
        <w:rPr>
          <w:rStyle w:val="hps"/>
          <w:rFonts w:cs="Arial"/>
          <w:b/>
          <w:bCs/>
          <w:color w:val="222222"/>
          <w:sz w:val="24"/>
          <w:szCs w:val="24"/>
        </w:rPr>
      </w:pPr>
      <w:r w:rsidRPr="00CB5A82">
        <w:rPr>
          <w:rStyle w:val="hps"/>
          <w:rFonts w:cs="Arial"/>
          <w:b/>
          <w:bCs/>
          <w:color w:val="222222"/>
          <w:sz w:val="24"/>
          <w:szCs w:val="24"/>
        </w:rPr>
        <w:t>Attachments:</w:t>
      </w:r>
    </w:p>
    <w:p w14:paraId="6F5BD58A" w14:textId="77777777" w:rsidR="00FF7FBD" w:rsidRPr="00CB5A82" w:rsidRDefault="00B51F7F" w:rsidP="00B51F7F">
      <w:pPr>
        <w:pStyle w:val="ListParagraph"/>
        <w:numPr>
          <w:ilvl w:val="0"/>
          <w:numId w:val="2"/>
        </w:numPr>
        <w:shd w:val="clear" w:color="auto" w:fill="F5F5F5"/>
        <w:spacing w:after="109" w:line="240" w:lineRule="auto"/>
        <w:textAlignment w:val="top"/>
        <w:rPr>
          <w:rFonts w:eastAsia="Times New Roman" w:cs="Arial"/>
          <w:color w:val="777777"/>
          <w:sz w:val="18"/>
          <w:szCs w:val="18"/>
        </w:rPr>
      </w:pPr>
      <w:r w:rsidRPr="00CB5A82">
        <w:rPr>
          <w:rFonts w:eastAsia="Times New Roman" w:cs="Arial"/>
          <w:color w:val="222222"/>
        </w:rPr>
        <w:t>There are no documents attached.</w:t>
      </w:r>
    </w:p>
    <w:p w14:paraId="311C0944" w14:textId="77777777" w:rsidR="00B51F7F" w:rsidRPr="005D2024" w:rsidRDefault="00B51F7F" w:rsidP="00B51F7F">
      <w:pPr>
        <w:pStyle w:val="ListParagraph"/>
        <w:numPr>
          <w:ilvl w:val="0"/>
          <w:numId w:val="2"/>
        </w:numPr>
        <w:shd w:val="clear" w:color="auto" w:fill="F5F5F5"/>
        <w:spacing w:after="109" w:line="240" w:lineRule="auto"/>
        <w:textAlignment w:val="top"/>
        <w:rPr>
          <w:rStyle w:val="hps"/>
          <w:rFonts w:eastAsia="Times New Roman" w:cs="Arial"/>
          <w:color w:val="777777"/>
          <w:sz w:val="18"/>
          <w:szCs w:val="18"/>
        </w:rPr>
      </w:pPr>
      <w:r w:rsidRPr="00CB5A82">
        <w:rPr>
          <w:rStyle w:val="hps"/>
          <w:rFonts w:cs="Arial"/>
          <w:color w:val="222222"/>
        </w:rPr>
        <w:t>Attached documents</w:t>
      </w:r>
      <w:r w:rsidRPr="00CB5A82">
        <w:rPr>
          <w:rStyle w:val="shorttext"/>
          <w:rFonts w:cs="Arial"/>
          <w:color w:val="222222"/>
        </w:rPr>
        <w:t xml:space="preserve"> </w:t>
      </w:r>
      <w:r w:rsidRPr="00CB5A82">
        <w:rPr>
          <w:rStyle w:val="hps"/>
          <w:rFonts w:cs="Arial"/>
          <w:color w:val="222222"/>
        </w:rPr>
        <w:t xml:space="preserve">are : </w:t>
      </w:r>
      <w:r w:rsidRPr="00005D83">
        <w:rPr>
          <w:rStyle w:val="hps"/>
          <w:rFonts w:cs="Arial"/>
          <w:color w:val="808080" w:themeColor="background1" w:themeShade="80"/>
        </w:rPr>
        <w:t>……………………………………………………………………</w:t>
      </w:r>
      <w:r w:rsidR="00720917" w:rsidRPr="00005D83">
        <w:rPr>
          <w:rStyle w:val="hps"/>
          <w:rFonts w:cs="Arial"/>
          <w:color w:val="808080" w:themeColor="background1" w:themeShade="80"/>
        </w:rPr>
        <w:t>……………………</w:t>
      </w:r>
      <w:r w:rsidR="00005D83" w:rsidRPr="00005D83">
        <w:rPr>
          <w:rStyle w:val="hps"/>
          <w:rFonts w:cs="Arial"/>
          <w:color w:val="808080" w:themeColor="background1" w:themeShade="80"/>
        </w:rPr>
        <w:t>…………………………………………</w:t>
      </w:r>
    </w:p>
    <w:p w14:paraId="1B9C528B" w14:textId="77777777" w:rsidR="005D2024" w:rsidRPr="005D2024" w:rsidRDefault="005D2024" w:rsidP="005D2024">
      <w:pPr>
        <w:pStyle w:val="ListParagraph"/>
        <w:shd w:val="clear" w:color="auto" w:fill="F5F5F5"/>
        <w:spacing w:after="109" w:line="240" w:lineRule="auto"/>
        <w:textAlignment w:val="top"/>
        <w:rPr>
          <w:rStyle w:val="hps"/>
          <w:rFonts w:eastAsia="Times New Roman" w:cs="Arial"/>
          <w:i/>
          <w:iCs/>
          <w:color w:val="777777"/>
          <w:sz w:val="18"/>
          <w:szCs w:val="18"/>
        </w:rPr>
      </w:pPr>
      <w:r w:rsidRPr="005D2024">
        <w:rPr>
          <w:rStyle w:val="hps"/>
          <w:rFonts w:cs="Arial"/>
          <w:i/>
          <w:iCs/>
          <w:color w:val="222222"/>
        </w:rPr>
        <w:t>(Civil ID copy should be attached).</w:t>
      </w:r>
    </w:p>
    <w:p w14:paraId="571753FE" w14:textId="77777777" w:rsidR="00B51F7F" w:rsidRPr="00CB5A82" w:rsidRDefault="00B51F7F" w:rsidP="00B51F7F">
      <w:pPr>
        <w:shd w:val="clear" w:color="auto" w:fill="F5F5F5"/>
        <w:spacing w:after="109" w:line="240" w:lineRule="auto"/>
        <w:textAlignment w:val="top"/>
        <w:rPr>
          <w:rFonts w:eastAsia="Times New Roman" w:cs="Arial"/>
          <w:color w:val="777777"/>
          <w:sz w:val="18"/>
          <w:szCs w:val="18"/>
        </w:rPr>
      </w:pPr>
    </w:p>
    <w:p w14:paraId="34FE2BA3" w14:textId="77777777" w:rsidR="00B51F7F" w:rsidRPr="00CB5A82" w:rsidRDefault="00005D83" w:rsidP="00B51F7F">
      <w:pPr>
        <w:shd w:val="clear" w:color="auto" w:fill="F5F5F5"/>
        <w:spacing w:after="109" w:line="240" w:lineRule="auto"/>
        <w:textAlignment w:val="top"/>
        <w:rPr>
          <w:rFonts w:eastAsia="Times New Roman" w:cs="Arial"/>
          <w:b/>
          <w:bCs/>
          <w:color w:val="777777"/>
          <w:sz w:val="24"/>
          <w:szCs w:val="24"/>
        </w:rPr>
      </w:pPr>
      <w:r w:rsidRPr="00CB5A82">
        <w:rPr>
          <w:rStyle w:val="hps"/>
          <w:rFonts w:cs="Arial"/>
          <w:b/>
          <w:bCs/>
          <w:color w:val="222222"/>
          <w:sz w:val="24"/>
          <w:szCs w:val="24"/>
        </w:rPr>
        <w:t>Acknowledged:</w:t>
      </w:r>
    </w:p>
    <w:p w14:paraId="15DCE96E" w14:textId="77777777" w:rsidR="00B51F7F" w:rsidRPr="00CB5A82" w:rsidRDefault="00720917" w:rsidP="00052B55">
      <w:pPr>
        <w:shd w:val="clear" w:color="auto" w:fill="F5F5F5"/>
        <w:spacing w:after="109" w:line="240" w:lineRule="auto"/>
        <w:textAlignment w:val="top"/>
        <w:rPr>
          <w:rStyle w:val="hps"/>
          <w:rFonts w:cs="Arial"/>
          <w:color w:val="222222"/>
        </w:rPr>
      </w:pPr>
      <w:r w:rsidRPr="00CB5A82">
        <w:rPr>
          <w:rStyle w:val="hps"/>
          <w:rFonts w:cs="Arial"/>
          <w:color w:val="222222"/>
        </w:rPr>
        <w:t>I</w:t>
      </w:r>
      <w:r w:rsidR="00B51F7F" w:rsidRPr="00CB5A82">
        <w:rPr>
          <w:rFonts w:cs="Arial"/>
          <w:color w:val="222222"/>
        </w:rPr>
        <w:t xml:space="preserve"> </w:t>
      </w:r>
      <w:r w:rsidR="0007557A" w:rsidRPr="00CB5A82">
        <w:rPr>
          <w:rStyle w:val="hps"/>
          <w:rFonts w:cs="Arial"/>
          <w:color w:val="222222"/>
        </w:rPr>
        <w:t>declare</w:t>
      </w:r>
      <w:r w:rsidR="00B51F7F" w:rsidRPr="00CB5A82">
        <w:rPr>
          <w:rStyle w:val="hps"/>
          <w:rFonts w:cs="Arial"/>
          <w:color w:val="222222"/>
        </w:rPr>
        <w:t xml:space="preserve"> that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all the information that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I gave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above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are correct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and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conform to reality</w:t>
      </w:r>
      <w:r w:rsidR="00B51F7F" w:rsidRPr="00CB5A82">
        <w:rPr>
          <w:rFonts w:cs="Arial"/>
          <w:color w:val="222222"/>
        </w:rPr>
        <w:t xml:space="preserve">, </w:t>
      </w:r>
      <w:r w:rsidR="00B51F7F" w:rsidRPr="00CB5A82">
        <w:rPr>
          <w:rStyle w:val="hps"/>
          <w:rFonts w:cs="Arial"/>
          <w:color w:val="222222"/>
        </w:rPr>
        <w:t>and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I take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 xml:space="preserve">full responsibility for </w:t>
      </w:r>
      <w:r w:rsidR="006C3A39" w:rsidRPr="00CB5A82">
        <w:rPr>
          <w:rStyle w:val="hps"/>
          <w:rFonts w:cs="Arial"/>
          <w:color w:val="222222"/>
        </w:rPr>
        <w:t xml:space="preserve">any incorrect submitted </w:t>
      </w:r>
      <w:r w:rsidR="00B51F7F" w:rsidRPr="00CB5A82">
        <w:rPr>
          <w:rStyle w:val="hps"/>
          <w:rFonts w:cs="Arial"/>
          <w:color w:val="222222"/>
        </w:rPr>
        <w:t>information</w:t>
      </w:r>
      <w:r w:rsidR="00B51F7F" w:rsidRPr="00CB5A82">
        <w:rPr>
          <w:rFonts w:cs="Arial"/>
          <w:color w:val="222222"/>
        </w:rPr>
        <w:t xml:space="preserve">, </w:t>
      </w:r>
      <w:r w:rsidR="00B51F7F" w:rsidRPr="00CB5A82">
        <w:rPr>
          <w:rStyle w:val="hps"/>
          <w:rFonts w:cs="Arial"/>
          <w:color w:val="222222"/>
        </w:rPr>
        <w:t>also</w:t>
      </w:r>
      <w:r w:rsidR="0007557A" w:rsidRPr="00CB5A82">
        <w:rPr>
          <w:rStyle w:val="hps"/>
          <w:rFonts w:cs="Arial"/>
          <w:color w:val="222222"/>
        </w:rPr>
        <w:t xml:space="preserve"> I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acknowledged that the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subject of the complaint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is</w:t>
      </w:r>
      <w:r w:rsidR="0007557A" w:rsidRPr="00CB5A82">
        <w:rPr>
          <w:rStyle w:val="hps"/>
          <w:rFonts w:cs="Arial"/>
          <w:color w:val="222222"/>
        </w:rPr>
        <w:t xml:space="preserve"> not </w:t>
      </w:r>
      <w:r w:rsidR="00B51F7F" w:rsidRPr="00CB5A82">
        <w:rPr>
          <w:rStyle w:val="hps"/>
          <w:rFonts w:cs="Arial"/>
          <w:color w:val="222222"/>
        </w:rPr>
        <w:t xml:space="preserve">perspective </w:t>
      </w:r>
      <w:r w:rsidR="0007557A" w:rsidRPr="00CB5A82">
        <w:rPr>
          <w:rStyle w:val="hps"/>
          <w:rFonts w:cs="Arial"/>
          <w:color w:val="222222"/>
        </w:rPr>
        <w:t>in court</w:t>
      </w:r>
      <w:r w:rsidR="00CC7311">
        <w:rPr>
          <w:rStyle w:val="hps"/>
          <w:rFonts w:cs="Arial"/>
          <w:color w:val="222222"/>
        </w:rPr>
        <w:t>,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and</w:t>
      </w:r>
      <w:r w:rsidR="00B51F7F" w:rsidRPr="00CB5A82">
        <w:rPr>
          <w:rFonts w:cs="Arial"/>
          <w:color w:val="222222"/>
        </w:rPr>
        <w:t xml:space="preserve"> </w:t>
      </w:r>
      <w:r w:rsidR="0007557A" w:rsidRPr="00CB5A82">
        <w:rPr>
          <w:rStyle w:val="hps"/>
          <w:rFonts w:cs="Arial"/>
          <w:color w:val="222222"/>
        </w:rPr>
        <w:t>I</w:t>
      </w:r>
      <w:r w:rsidR="00B51F7F" w:rsidRPr="00CB5A82">
        <w:rPr>
          <w:rFonts w:cs="Arial"/>
          <w:color w:val="222222"/>
        </w:rPr>
        <w:t xml:space="preserve"> </w:t>
      </w:r>
      <w:r w:rsidR="0007557A" w:rsidRPr="00CB5A82">
        <w:rPr>
          <w:rFonts w:cs="Arial"/>
          <w:color w:val="222222"/>
        </w:rPr>
        <w:t xml:space="preserve">confirm that I will not </w:t>
      </w:r>
      <w:r w:rsidR="00B51F7F" w:rsidRPr="00CB5A82">
        <w:rPr>
          <w:rStyle w:val="hps"/>
          <w:rFonts w:cs="Arial"/>
          <w:color w:val="222222"/>
        </w:rPr>
        <w:t>take any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further action</w:t>
      </w:r>
      <w:r w:rsidR="00B51F7F" w:rsidRPr="00CB5A82">
        <w:rPr>
          <w:rFonts w:cs="Arial"/>
          <w:color w:val="222222"/>
        </w:rPr>
        <w:t xml:space="preserve"> </w:t>
      </w:r>
      <w:r w:rsidR="0007557A" w:rsidRPr="00CB5A82">
        <w:rPr>
          <w:rStyle w:val="hps"/>
          <w:rFonts w:cs="Arial"/>
          <w:color w:val="222222"/>
        </w:rPr>
        <w:t>after</w:t>
      </w:r>
      <w:r w:rsidR="00052B55">
        <w:rPr>
          <w:rStyle w:val="hps"/>
          <w:rFonts w:cs="Arial"/>
          <w:color w:val="222222"/>
        </w:rPr>
        <w:t xml:space="preserve"> reaching </w:t>
      </w:r>
      <w:r w:rsidR="00B51F7F" w:rsidRPr="00CB5A82">
        <w:rPr>
          <w:rStyle w:val="hps"/>
          <w:rFonts w:cs="Arial"/>
          <w:color w:val="222222"/>
        </w:rPr>
        <w:t>an agreement</w:t>
      </w:r>
      <w:r w:rsidR="00B51F7F" w:rsidRPr="00CB5A82">
        <w:rPr>
          <w:rFonts w:cs="Arial"/>
          <w:color w:val="222222"/>
        </w:rPr>
        <w:t xml:space="preserve"> </w:t>
      </w:r>
      <w:r w:rsidR="00052B55">
        <w:rPr>
          <w:rStyle w:val="hps"/>
          <w:rFonts w:cs="Arial"/>
          <w:color w:val="222222"/>
        </w:rPr>
        <w:t>and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the</w:t>
      </w:r>
      <w:r w:rsidR="00052B55">
        <w:rPr>
          <w:rStyle w:val="hps"/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corrective action</w:t>
      </w:r>
      <w:r w:rsidR="00B51F7F" w:rsidRPr="00CB5A82">
        <w:rPr>
          <w:rFonts w:cs="Arial"/>
          <w:color w:val="222222"/>
        </w:rPr>
        <w:t xml:space="preserve"> </w:t>
      </w:r>
      <w:r w:rsidR="00B51F7F" w:rsidRPr="00CB5A82">
        <w:rPr>
          <w:rStyle w:val="hps"/>
          <w:rFonts w:cs="Arial"/>
          <w:color w:val="222222"/>
        </w:rPr>
        <w:t>implement</w:t>
      </w:r>
      <w:r w:rsidR="00052B55">
        <w:rPr>
          <w:rStyle w:val="hps"/>
          <w:rFonts w:cs="Arial"/>
          <w:color w:val="222222"/>
        </w:rPr>
        <w:t>ed.</w:t>
      </w:r>
    </w:p>
    <w:p w14:paraId="56F3D2F0" w14:textId="77777777" w:rsidR="0044078D" w:rsidRPr="00CB5A82" w:rsidRDefault="0044078D" w:rsidP="00B51F7F">
      <w:pPr>
        <w:shd w:val="clear" w:color="auto" w:fill="F5F5F5"/>
        <w:spacing w:after="109" w:line="240" w:lineRule="auto"/>
        <w:textAlignment w:val="top"/>
        <w:rPr>
          <w:rStyle w:val="hps"/>
          <w:rFonts w:cs="Arial"/>
          <w:color w:val="222222"/>
        </w:rPr>
      </w:pPr>
    </w:p>
    <w:p w14:paraId="62F020F2" w14:textId="77777777" w:rsidR="00B51F7F" w:rsidRPr="00CB5A82" w:rsidRDefault="00005D83" w:rsidP="00B51F7F">
      <w:pPr>
        <w:shd w:val="clear" w:color="auto" w:fill="F5F5F5"/>
        <w:spacing w:after="109" w:line="240" w:lineRule="auto"/>
        <w:jc w:val="right"/>
        <w:textAlignment w:val="top"/>
        <w:rPr>
          <w:rStyle w:val="hps"/>
          <w:rFonts w:cs="Arial"/>
          <w:color w:val="222222"/>
        </w:rPr>
      </w:pPr>
      <w:r w:rsidRPr="00CB5A82">
        <w:rPr>
          <w:rStyle w:val="hps"/>
          <w:rFonts w:cs="Arial"/>
          <w:color w:val="222222"/>
        </w:rPr>
        <w:t>Signature:</w:t>
      </w:r>
      <w:r w:rsidR="00B51F7F" w:rsidRPr="00CB5A82">
        <w:rPr>
          <w:rStyle w:val="hps"/>
          <w:rFonts w:cs="Arial"/>
          <w:color w:val="222222"/>
        </w:rPr>
        <w:t xml:space="preserve"> ………………………..</w:t>
      </w:r>
    </w:p>
    <w:p w14:paraId="312CC300" w14:textId="77777777" w:rsidR="00500198" w:rsidRDefault="00DF4925" w:rsidP="00B51F7F">
      <w:pPr>
        <w:shd w:val="clear" w:color="auto" w:fill="F5F5F5"/>
        <w:spacing w:after="109" w:line="240" w:lineRule="auto"/>
        <w:jc w:val="right"/>
        <w:textAlignment w:val="top"/>
        <w:rPr>
          <w:rStyle w:val="hps"/>
          <w:rFonts w:ascii="Arial" w:hAnsi="Arial" w:cs="Arial"/>
          <w:color w:val="222222"/>
        </w:rPr>
      </w:pPr>
      <w:r>
        <w:rPr>
          <w:rStyle w:val="hp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EC43E" wp14:editId="054B67E0">
                <wp:simplePos x="0" y="0"/>
                <wp:positionH relativeFrom="column">
                  <wp:posOffset>-137795</wp:posOffset>
                </wp:positionH>
                <wp:positionV relativeFrom="paragraph">
                  <wp:posOffset>186055</wp:posOffset>
                </wp:positionV>
                <wp:extent cx="7090410" cy="1720215"/>
                <wp:effectExtent l="5080" t="13335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410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BEB0" w14:textId="77777777" w:rsidR="00500198" w:rsidRPr="00CB5A82" w:rsidRDefault="00500198" w:rsidP="00CB5A82">
                            <w:pPr>
                              <w:rPr>
                                <w:rStyle w:val="hps"/>
                                <w:rFonts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How to</w:t>
                            </w:r>
                            <w:r w:rsidRPr="00CB5A82">
                              <w:rPr>
                                <w:rStyle w:val="shorttext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deliver</w:t>
                            </w:r>
                            <w:r w:rsidRPr="00CB5A82">
                              <w:rPr>
                                <w:rStyle w:val="shorttext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5A82"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your</w:t>
                            </w: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 xml:space="preserve"> complaint </w:t>
                            </w:r>
                            <w:r w:rsidR="00CB5A82"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to</w:t>
                            </w: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A82">
                              <w:rPr>
                                <w:sz w:val="28"/>
                                <w:szCs w:val="28"/>
                              </w:rPr>
                              <w:t xml:space="preserve">complaint </w:t>
                            </w:r>
                            <w:r w:rsidR="00005D83" w:rsidRPr="00CB5A82">
                              <w:rPr>
                                <w:sz w:val="28"/>
                                <w:szCs w:val="28"/>
                              </w:rPr>
                              <w:t>unit</w:t>
                            </w:r>
                            <w:r w:rsidR="00005D83"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78C3644" w14:textId="33CB7873" w:rsidR="00500198" w:rsidRPr="00CC70E7" w:rsidRDefault="00500198" w:rsidP="005C1C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ps"/>
                              </w:rPr>
                            </w:pPr>
                            <w:r w:rsidRPr="00CC70E7">
                              <w:t xml:space="preserve">By hand for complaint unit in </w:t>
                            </w:r>
                            <w:r w:rsidRPr="00CC70E7">
                              <w:rPr>
                                <w:rStyle w:val="hps"/>
                                <w:rFonts w:cs="Arial"/>
                                <w:color w:val="222222"/>
                              </w:rPr>
                              <w:t>headquarters</w:t>
                            </w:r>
                            <w:r w:rsidRPr="00CC70E7">
                              <w:rPr>
                                <w:rStyle w:val="hps"/>
                                <w:rFonts w:cs="Arial"/>
                                <w:color w:val="222222"/>
                              </w:rPr>
                              <w:tab/>
                            </w:r>
                            <w:r w:rsidR="005C1C20" w:rsidRPr="00CC70E7">
                              <w:rPr>
                                <w:rStyle w:val="hps"/>
                                <w:rFonts w:cs="Arial"/>
                                <w:color w:val="222222"/>
                              </w:rPr>
                              <w:t xml:space="preserve">( Kuwait City – Ahmad Al-Jaber street – Baitak Tower,Floor </w:t>
                            </w:r>
                            <w:r w:rsidR="00CA7C92">
                              <w:rPr>
                                <w:rStyle w:val="hps"/>
                                <w:rFonts w:cs="Arial"/>
                                <w:color w:val="222222"/>
                              </w:rPr>
                              <w:t>23</w:t>
                            </w:r>
                            <w:r w:rsidR="005C1C20" w:rsidRPr="00CC70E7">
                              <w:rPr>
                                <w:rStyle w:val="hps"/>
                                <w:rFonts w:cs="Arial"/>
                                <w:color w:val="222222"/>
                              </w:rPr>
                              <w:t xml:space="preserve"> )</w:t>
                            </w:r>
                          </w:p>
                          <w:p w14:paraId="290A7764" w14:textId="77777777" w:rsidR="00500198" w:rsidRPr="00CC70E7" w:rsidRDefault="00500198" w:rsidP="005C1C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C70E7">
                              <w:t xml:space="preserve">By mail </w:t>
                            </w:r>
                            <w:r w:rsidR="005C1C20" w:rsidRPr="00CC70E7">
                              <w:tab/>
                            </w:r>
                            <w:r w:rsidR="005C1C20" w:rsidRPr="00CC70E7">
                              <w:tab/>
                            </w:r>
                            <w:r w:rsidR="005C1C20" w:rsidRPr="00CC70E7">
                              <w:tab/>
                            </w:r>
                            <w:r w:rsidR="005C1C20" w:rsidRPr="00CC70E7">
                              <w:tab/>
                            </w:r>
                            <w:r w:rsidR="005C1C20" w:rsidRPr="00CC70E7">
                              <w:tab/>
                            </w:r>
                            <w:r w:rsidR="005C1C20" w:rsidRPr="00CC70E7">
                              <w:tab/>
                              <w:t>( P.O. Box 3946 Safat , Postal Code 13040 Kuwait )</w:t>
                            </w:r>
                          </w:p>
                          <w:p w14:paraId="11930302" w14:textId="77777777" w:rsidR="005C1C20" w:rsidRPr="00CC70E7" w:rsidRDefault="00500198" w:rsidP="00C47D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C70E7">
                              <w:t xml:space="preserve">By E-mail </w:t>
                            </w:r>
                            <w:r w:rsidR="005C1C20" w:rsidRPr="00CC70E7">
                              <w:tab/>
                            </w:r>
                            <w:r w:rsidR="005C1C20" w:rsidRPr="00CC70E7">
                              <w:tab/>
                            </w:r>
                            <w:r w:rsidR="005C1C20" w:rsidRPr="00CC70E7">
                              <w:tab/>
                            </w:r>
                            <w:r w:rsidR="005C1C20" w:rsidRPr="00CC70E7">
                              <w:tab/>
                            </w:r>
                            <w:r w:rsidR="005C1C20" w:rsidRPr="00CC70E7">
                              <w:tab/>
                              <w:t xml:space="preserve">( </w:t>
                            </w:r>
                            <w:hyperlink r:id="rId6" w:history="1">
                              <w:r w:rsidR="005C1C20" w:rsidRPr="00CC70E7">
                                <w:rPr>
                                  <w:rStyle w:val="Hyperlink"/>
                                  <w:rFonts w:cs="Arial"/>
                                </w:rPr>
                                <w:t>complaint@kfhcapital.com.kw</w:t>
                              </w:r>
                            </w:hyperlink>
                            <w:r w:rsidR="005C1C20" w:rsidRPr="00CC70E7">
                              <w:t xml:space="preserve"> )</w:t>
                            </w:r>
                          </w:p>
                          <w:p w14:paraId="4FE728BC" w14:textId="77777777" w:rsidR="005C1C20" w:rsidRPr="00CB5A82" w:rsidRDefault="00C47DEA" w:rsidP="00CB5A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Reply of</w:t>
                            </w:r>
                            <w:r w:rsidRPr="00CB5A82">
                              <w:rPr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the complaint</w:t>
                            </w:r>
                            <w:r w:rsidRPr="00CB5A82">
                              <w:rPr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is</w:t>
                            </w:r>
                            <w:r w:rsidRPr="00CB5A82">
                              <w:rPr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within 30</w:t>
                            </w:r>
                            <w:r w:rsidRPr="00CB5A82">
                              <w:rPr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working days</w:t>
                            </w:r>
                            <w:r w:rsidRPr="00CB5A82">
                              <w:rPr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A82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</w:rPr>
                              <w:t>from receipt complaint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EC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14.65pt;width:558.3pt;height:1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">
                <v:textbox>
                  <w:txbxContent>
                    <w:p w14:paraId="38DCBEB0" w14:textId="77777777" w:rsidR="00500198" w:rsidRPr="00CB5A82" w:rsidRDefault="00500198" w:rsidP="00CB5A82">
                      <w:pPr>
                        <w:rPr>
                          <w:rStyle w:val="hps"/>
                          <w:rFonts w:cs="Arial"/>
                          <w:color w:val="222222"/>
                          <w:sz w:val="24"/>
                          <w:szCs w:val="24"/>
                        </w:rPr>
                      </w:pP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How to</w:t>
                      </w:r>
                      <w:r w:rsidRPr="00CB5A82">
                        <w:rPr>
                          <w:rStyle w:val="shorttext"/>
                          <w:rFonts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deliver</w:t>
                      </w:r>
                      <w:r w:rsidRPr="00CB5A82">
                        <w:rPr>
                          <w:rStyle w:val="shorttext"/>
                          <w:rFonts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="00CB5A82"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your</w:t>
                      </w: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 xml:space="preserve"> complaint </w:t>
                      </w:r>
                      <w:r w:rsidR="00CB5A82"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to</w:t>
                      </w: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CB5A82">
                        <w:rPr>
                          <w:sz w:val="28"/>
                          <w:szCs w:val="28"/>
                        </w:rPr>
                        <w:t xml:space="preserve">complaint </w:t>
                      </w:r>
                      <w:r w:rsidR="00005D83" w:rsidRPr="00CB5A82">
                        <w:rPr>
                          <w:sz w:val="28"/>
                          <w:szCs w:val="28"/>
                        </w:rPr>
                        <w:t>unit</w:t>
                      </w:r>
                      <w:r w:rsidR="00005D83"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?</w:t>
                      </w:r>
                    </w:p>
                    <w:p w14:paraId="078C3644" w14:textId="33CB7873" w:rsidR="00500198" w:rsidRPr="00CC70E7" w:rsidRDefault="00500198" w:rsidP="005C1C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ps"/>
                        </w:rPr>
                      </w:pPr>
                      <w:r w:rsidRPr="00CC70E7">
                        <w:t xml:space="preserve">By hand for complaint unit in </w:t>
                      </w:r>
                      <w:r w:rsidRPr="00CC70E7">
                        <w:rPr>
                          <w:rStyle w:val="hps"/>
                          <w:rFonts w:cs="Arial"/>
                          <w:color w:val="222222"/>
                        </w:rPr>
                        <w:t>headquarters</w:t>
                      </w:r>
                      <w:r w:rsidRPr="00CC70E7">
                        <w:rPr>
                          <w:rStyle w:val="hps"/>
                          <w:rFonts w:cs="Arial"/>
                          <w:color w:val="222222"/>
                        </w:rPr>
                        <w:tab/>
                      </w:r>
                      <w:r w:rsidR="005C1C20" w:rsidRPr="00CC70E7">
                        <w:rPr>
                          <w:rStyle w:val="hps"/>
                          <w:rFonts w:cs="Arial"/>
                          <w:color w:val="222222"/>
                        </w:rPr>
                        <w:t xml:space="preserve">( Kuwait City – Ahmad Al-Jaber street – Baitak Tower,Floor </w:t>
                      </w:r>
                      <w:r w:rsidR="00CA7C92">
                        <w:rPr>
                          <w:rStyle w:val="hps"/>
                          <w:rFonts w:cs="Arial"/>
                          <w:color w:val="222222"/>
                        </w:rPr>
                        <w:t>23</w:t>
                      </w:r>
                      <w:r w:rsidR="005C1C20" w:rsidRPr="00CC70E7">
                        <w:rPr>
                          <w:rStyle w:val="hps"/>
                          <w:rFonts w:cs="Arial"/>
                          <w:color w:val="222222"/>
                        </w:rPr>
                        <w:t xml:space="preserve"> )</w:t>
                      </w:r>
                    </w:p>
                    <w:p w14:paraId="290A7764" w14:textId="77777777" w:rsidR="00500198" w:rsidRPr="00CC70E7" w:rsidRDefault="00500198" w:rsidP="005C1C2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C70E7">
                        <w:t xml:space="preserve">By mail </w:t>
                      </w:r>
                      <w:r w:rsidR="005C1C20" w:rsidRPr="00CC70E7">
                        <w:tab/>
                      </w:r>
                      <w:r w:rsidR="005C1C20" w:rsidRPr="00CC70E7">
                        <w:tab/>
                      </w:r>
                      <w:r w:rsidR="005C1C20" w:rsidRPr="00CC70E7">
                        <w:tab/>
                      </w:r>
                      <w:r w:rsidR="005C1C20" w:rsidRPr="00CC70E7">
                        <w:tab/>
                      </w:r>
                      <w:r w:rsidR="005C1C20" w:rsidRPr="00CC70E7">
                        <w:tab/>
                      </w:r>
                      <w:r w:rsidR="005C1C20" w:rsidRPr="00CC70E7">
                        <w:tab/>
                        <w:t>( P.O. Box 3946 Safat , Postal Code 13040 Kuwait )</w:t>
                      </w:r>
                    </w:p>
                    <w:p w14:paraId="11930302" w14:textId="77777777" w:rsidR="005C1C20" w:rsidRPr="00CC70E7" w:rsidRDefault="00500198" w:rsidP="00C47DE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C70E7">
                        <w:t xml:space="preserve">By E-mail </w:t>
                      </w:r>
                      <w:r w:rsidR="005C1C20" w:rsidRPr="00CC70E7">
                        <w:tab/>
                      </w:r>
                      <w:r w:rsidR="005C1C20" w:rsidRPr="00CC70E7">
                        <w:tab/>
                      </w:r>
                      <w:r w:rsidR="005C1C20" w:rsidRPr="00CC70E7">
                        <w:tab/>
                      </w:r>
                      <w:r w:rsidR="005C1C20" w:rsidRPr="00CC70E7">
                        <w:tab/>
                      </w:r>
                      <w:r w:rsidR="005C1C20" w:rsidRPr="00CC70E7">
                        <w:tab/>
                        <w:t xml:space="preserve">( </w:t>
                      </w:r>
                      <w:hyperlink r:id="rId7" w:history="1">
                        <w:r w:rsidR="005C1C20" w:rsidRPr="00CC70E7">
                          <w:rPr>
                            <w:rStyle w:val="Hyperlink"/>
                            <w:rFonts w:cs="Arial"/>
                          </w:rPr>
                          <w:t>complaint@kfhcapital.com.kw</w:t>
                        </w:r>
                      </w:hyperlink>
                      <w:r w:rsidR="005C1C20" w:rsidRPr="00CC70E7">
                        <w:t xml:space="preserve"> )</w:t>
                      </w:r>
                    </w:p>
                    <w:p w14:paraId="4FE728BC" w14:textId="77777777" w:rsidR="005C1C20" w:rsidRPr="00CB5A82" w:rsidRDefault="00C47DEA" w:rsidP="00CB5A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Reply of</w:t>
                      </w:r>
                      <w:r w:rsidRPr="00CB5A82">
                        <w:rPr>
                          <w:rFonts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the complaint</w:t>
                      </w:r>
                      <w:r w:rsidRPr="00CB5A82">
                        <w:rPr>
                          <w:rFonts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is</w:t>
                      </w:r>
                      <w:r w:rsidRPr="00CB5A82">
                        <w:rPr>
                          <w:rFonts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within 30</w:t>
                      </w:r>
                      <w:r w:rsidRPr="00CB5A82">
                        <w:rPr>
                          <w:rFonts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working days</w:t>
                      </w:r>
                      <w:r w:rsidRPr="00CB5A82">
                        <w:rPr>
                          <w:rFonts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CB5A82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</w:rPr>
                        <w:t>from receipt complaint</w:t>
                      </w:r>
                    </w:p>
                  </w:txbxContent>
                </v:textbox>
              </v:shape>
            </w:pict>
          </mc:Fallback>
        </mc:AlternateContent>
      </w:r>
    </w:p>
    <w:p w14:paraId="1D419DBC" w14:textId="77777777" w:rsidR="00500198" w:rsidRPr="00B51F7F" w:rsidRDefault="00500198" w:rsidP="00B51F7F">
      <w:pPr>
        <w:shd w:val="clear" w:color="auto" w:fill="F5F5F5"/>
        <w:spacing w:after="109" w:line="240" w:lineRule="auto"/>
        <w:jc w:val="right"/>
        <w:textAlignment w:val="top"/>
        <w:rPr>
          <w:rFonts w:ascii="Arial" w:hAnsi="Arial" w:cs="Arial"/>
          <w:color w:val="222222"/>
        </w:rPr>
      </w:pPr>
    </w:p>
    <w:sectPr w:rsidR="00500198" w:rsidRPr="00B51F7F" w:rsidSect="00C22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1B4"/>
    <w:multiLevelType w:val="hybridMultilevel"/>
    <w:tmpl w:val="A866CDE4"/>
    <w:lvl w:ilvl="0" w:tplc="B96841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23DF2"/>
    <w:multiLevelType w:val="hybridMultilevel"/>
    <w:tmpl w:val="42CE6A84"/>
    <w:lvl w:ilvl="0" w:tplc="B96841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C7668"/>
    <w:multiLevelType w:val="hybridMultilevel"/>
    <w:tmpl w:val="A64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4C"/>
    <w:rsid w:val="00005D83"/>
    <w:rsid w:val="00052B55"/>
    <w:rsid w:val="0007557A"/>
    <w:rsid w:val="0010692A"/>
    <w:rsid w:val="00111148"/>
    <w:rsid w:val="003F34FC"/>
    <w:rsid w:val="0044078D"/>
    <w:rsid w:val="00500198"/>
    <w:rsid w:val="005C1C20"/>
    <w:rsid w:val="005D2024"/>
    <w:rsid w:val="006153DC"/>
    <w:rsid w:val="006C3A39"/>
    <w:rsid w:val="006D725B"/>
    <w:rsid w:val="00720917"/>
    <w:rsid w:val="00741C54"/>
    <w:rsid w:val="009C0703"/>
    <w:rsid w:val="00B51F7F"/>
    <w:rsid w:val="00C22F4C"/>
    <w:rsid w:val="00C47DEA"/>
    <w:rsid w:val="00CA7C92"/>
    <w:rsid w:val="00CB5A82"/>
    <w:rsid w:val="00CC70E7"/>
    <w:rsid w:val="00CC7311"/>
    <w:rsid w:val="00CE0D4E"/>
    <w:rsid w:val="00D47812"/>
    <w:rsid w:val="00D5287B"/>
    <w:rsid w:val="00DF4925"/>
    <w:rsid w:val="00E475F1"/>
    <w:rsid w:val="00FD102F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E85E"/>
  <w15:docId w15:val="{F28DFEF3-80A4-43D2-B01B-813EE50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2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DefaultParagraphFont"/>
    <w:rsid w:val="00C22F4C"/>
  </w:style>
  <w:style w:type="paragraph" w:styleId="ListParagraph">
    <w:name w:val="List Paragraph"/>
    <w:basedOn w:val="Normal"/>
    <w:uiPriority w:val="34"/>
    <w:qFormat/>
    <w:rsid w:val="00B51F7F"/>
    <w:pPr>
      <w:ind w:left="720"/>
      <w:contextualSpacing/>
    </w:pPr>
  </w:style>
  <w:style w:type="character" w:customStyle="1" w:styleId="shorttext">
    <w:name w:val="short_text"/>
    <w:basedOn w:val="DefaultParagraphFont"/>
    <w:rsid w:val="00B51F7F"/>
  </w:style>
  <w:style w:type="character" w:styleId="Hyperlink">
    <w:name w:val="Hyperlink"/>
    <w:basedOn w:val="DefaultParagraphFont"/>
    <w:uiPriority w:val="99"/>
    <w:unhideWhenUsed/>
    <w:rsid w:val="005C1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72408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0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65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aint@kfhcapital.com.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aint@kfhcapital.com.k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Eman Bajes</cp:lastModifiedBy>
  <cp:revision>3</cp:revision>
  <cp:lastPrinted>2014-05-19T10:35:00Z</cp:lastPrinted>
  <dcterms:created xsi:type="dcterms:W3CDTF">2017-04-09T07:37:00Z</dcterms:created>
  <dcterms:modified xsi:type="dcterms:W3CDTF">2022-02-14T08:36:00Z</dcterms:modified>
</cp:coreProperties>
</file>